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3E" w:rsidRPr="00D86E3E" w:rsidRDefault="00D86E3E" w:rsidP="00D86E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D86E3E" w:rsidRPr="00D86E3E" w:rsidRDefault="00D86E3E" w:rsidP="00D86E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«ЗАЛИВСКАЯ СРЕДНЯЯ ШКОЛА»</w:t>
      </w:r>
    </w:p>
    <w:p w:rsidR="00D86E3E" w:rsidRPr="00D86E3E" w:rsidRDefault="00D86E3E" w:rsidP="00D86E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ОКТЯБРЬСКОГО МУНИЦИПАЛЬНОГО РАЙОНА </w:t>
      </w:r>
    </w:p>
    <w:p w:rsidR="00D86E3E" w:rsidRPr="00D86E3E" w:rsidRDefault="00D86E3E" w:rsidP="00D86E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ВОЛГОГРАДСКОЙ ОБЛАСТИ</w:t>
      </w:r>
    </w:p>
    <w:p w:rsidR="00D86E3E" w:rsidRPr="00D86E3E" w:rsidRDefault="00D86E3E" w:rsidP="00D86E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404331, Волгоградская область, Октябрьский район, </w:t>
      </w:r>
    </w:p>
    <w:p w:rsidR="00D86E3E" w:rsidRPr="00D86E3E" w:rsidRDefault="00D86E3E" w:rsidP="00D86E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х. Заливский, ул. Центральная,11</w:t>
      </w:r>
    </w:p>
    <w:p w:rsidR="00D86E3E" w:rsidRPr="00D86E3E" w:rsidRDefault="00D86E3E" w:rsidP="00D86E3E">
      <w:pPr>
        <w:pBdr>
          <w:bottom w:val="single" w:sz="12" w:space="1" w:color="auto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E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тел. 8(84475) 6 51 10</w:t>
      </w:r>
    </w:p>
    <w:p w:rsidR="00D86E3E" w:rsidRPr="00D86E3E" w:rsidRDefault="00D86E3E" w:rsidP="00D86E3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30B12" w:rsidRPr="00AF7C9A" w:rsidRDefault="00AF7C9A" w:rsidP="00AF7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C9A">
        <w:rPr>
          <w:rFonts w:ascii="Times New Roman" w:hAnsi="Times New Roman" w:cs="Times New Roman"/>
          <w:sz w:val="28"/>
          <w:szCs w:val="28"/>
        </w:rPr>
        <w:t>ИНФОРМАЦИЯ</w:t>
      </w:r>
    </w:p>
    <w:p w:rsidR="00AF7C9A" w:rsidRDefault="00AF7C9A" w:rsidP="00230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7C9A">
        <w:rPr>
          <w:rFonts w:ascii="Times New Roman" w:hAnsi="Times New Roman" w:cs="Times New Roman"/>
          <w:sz w:val="28"/>
          <w:szCs w:val="28"/>
        </w:rPr>
        <w:t xml:space="preserve"> проведении мероприятий в рамках Международного дня толерантности</w:t>
      </w:r>
    </w:p>
    <w:p w:rsidR="00AF7C9A" w:rsidRPr="00AF7C9A" w:rsidRDefault="00AF7C9A" w:rsidP="00AF7C9A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889" w:type="dxa"/>
        <w:tblLayout w:type="fixed"/>
        <w:tblLook w:val="04A0"/>
      </w:tblPr>
      <w:tblGrid>
        <w:gridCol w:w="1668"/>
        <w:gridCol w:w="1275"/>
        <w:gridCol w:w="2552"/>
        <w:gridCol w:w="1701"/>
        <w:gridCol w:w="2693"/>
      </w:tblGrid>
      <w:tr w:rsidR="00AF7C9A" w:rsidTr="00F055F1">
        <w:tc>
          <w:tcPr>
            <w:tcW w:w="1668" w:type="dxa"/>
          </w:tcPr>
          <w:p w:rsidR="00AF7C9A" w:rsidRDefault="00AF7C9A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275" w:type="dxa"/>
          </w:tcPr>
          <w:p w:rsidR="00AF7C9A" w:rsidRDefault="00AF7C9A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2552" w:type="dxa"/>
          </w:tcPr>
          <w:p w:rsidR="00AF7C9A" w:rsidRDefault="00AF7C9A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тема проведённых мероприятий </w:t>
            </w:r>
          </w:p>
        </w:tc>
        <w:tc>
          <w:tcPr>
            <w:tcW w:w="1701" w:type="dxa"/>
          </w:tcPr>
          <w:p w:rsidR="00AF7C9A" w:rsidRDefault="00AF7C9A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Приглашённые лица (ФИО, должность)</w:t>
            </w:r>
          </w:p>
        </w:tc>
        <w:tc>
          <w:tcPr>
            <w:tcW w:w="2693" w:type="dxa"/>
          </w:tcPr>
          <w:p w:rsidR="00AF7C9A" w:rsidRDefault="00AF7C9A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размещения информации о проведённых мероприятиях</w:t>
            </w:r>
          </w:p>
        </w:tc>
      </w:tr>
      <w:tr w:rsidR="00AF7C9A" w:rsidTr="00F055F1">
        <w:tc>
          <w:tcPr>
            <w:tcW w:w="1668" w:type="dxa"/>
          </w:tcPr>
          <w:p w:rsidR="00AF7C9A" w:rsidRDefault="00AF7C9A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F7C9A" w:rsidRDefault="00AF7C9A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7C9A" w:rsidRDefault="00AF7C9A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F7C9A" w:rsidRDefault="00AF7C9A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F7C9A" w:rsidRDefault="00AF7C9A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13E6" w:rsidTr="00F055F1">
        <w:tc>
          <w:tcPr>
            <w:tcW w:w="1668" w:type="dxa"/>
            <w:vMerge w:val="restart"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>МКОУ «Заливская СШ»</w:t>
            </w:r>
          </w:p>
        </w:tc>
        <w:tc>
          <w:tcPr>
            <w:tcW w:w="1275" w:type="dxa"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2" w:type="dxa"/>
          </w:tcPr>
          <w:p w:rsidR="001C13E6" w:rsidRPr="008A2601" w:rsidRDefault="001C13E6" w:rsidP="00AF7C9A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6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часы в рамках недели толерантности («Я, ты, он, она – дружная семья!», «Что такое толерантность?», «Толерантность – путь к миру!»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2693" w:type="dxa"/>
            <w:vMerge w:val="restart"/>
          </w:tcPr>
          <w:p w:rsidR="001C13E6" w:rsidRDefault="00F055F1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94FB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http://avengo-1234.umi.ru/novosti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bookmarkEnd w:id="0"/>
      <w:tr w:rsidR="001C13E6" w:rsidTr="00F055F1">
        <w:tc>
          <w:tcPr>
            <w:tcW w:w="1668" w:type="dxa"/>
            <w:vMerge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на определение терпимости, уважения к чужому мнению</w:t>
            </w:r>
          </w:p>
        </w:tc>
        <w:tc>
          <w:tcPr>
            <w:tcW w:w="1701" w:type="dxa"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E6" w:rsidTr="00F055F1">
        <w:tc>
          <w:tcPr>
            <w:tcW w:w="1668" w:type="dxa"/>
            <w:vMerge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</w:tcPr>
          <w:p w:rsidR="001C13E6" w:rsidRPr="008A2601" w:rsidRDefault="001C13E6" w:rsidP="00AF7C9A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«ПЛАНЕТА ДРУЖБЫ».</w:t>
            </w:r>
          </w:p>
          <w:p w:rsidR="001C13E6" w:rsidRPr="008A2601" w:rsidRDefault="001C13E6" w:rsidP="00AF7C9A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Merge/>
          </w:tcPr>
          <w:p w:rsidR="001C13E6" w:rsidRDefault="001C13E6" w:rsidP="00AF7C9A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3E6" w:rsidRDefault="001C13E6" w:rsidP="00AF7C9A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:rsidR="00AF7C9A" w:rsidRDefault="001C13E6" w:rsidP="00AF7C9A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Е.Н.Лось</w:t>
      </w:r>
    </w:p>
    <w:p w:rsidR="001C13E6" w:rsidRPr="00AF7C9A" w:rsidRDefault="001C13E6" w:rsidP="00AF7C9A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>
        <w:rPr>
          <w:rFonts w:ascii="Times New Roman" w:hAnsi="Times New Roman" w:cs="Times New Roman"/>
          <w:sz w:val="28"/>
          <w:szCs w:val="28"/>
        </w:rPr>
        <w:t>:Л</w:t>
      </w:r>
      <w:proofErr w:type="gramEnd"/>
      <w:r>
        <w:rPr>
          <w:rFonts w:ascii="Times New Roman" w:hAnsi="Times New Roman" w:cs="Times New Roman"/>
          <w:sz w:val="28"/>
          <w:szCs w:val="28"/>
        </w:rPr>
        <w:t>.В.Черепанова</w:t>
      </w:r>
      <w:proofErr w:type="spellEnd"/>
    </w:p>
    <w:sectPr w:rsidR="001C13E6" w:rsidRPr="00AF7C9A" w:rsidSect="0073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0144E"/>
    <w:multiLevelType w:val="multilevel"/>
    <w:tmpl w:val="2E1A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AF2"/>
    <w:rsid w:val="001C13E6"/>
    <w:rsid w:val="00230ABC"/>
    <w:rsid w:val="00330B12"/>
    <w:rsid w:val="00444AF2"/>
    <w:rsid w:val="00731E1D"/>
    <w:rsid w:val="00AF7C9A"/>
    <w:rsid w:val="00D86E3E"/>
    <w:rsid w:val="00F0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5F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engo-1234.umi.ru/nov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User-VPS</dc:creator>
  <cp:keywords/>
  <dc:description/>
  <cp:lastModifiedBy>New</cp:lastModifiedBy>
  <cp:revision>3</cp:revision>
  <dcterms:created xsi:type="dcterms:W3CDTF">2018-11-22T01:20:00Z</dcterms:created>
  <dcterms:modified xsi:type="dcterms:W3CDTF">2018-11-22T03:37:00Z</dcterms:modified>
</cp:coreProperties>
</file>