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3C6" w:rsidRPr="00290AB9" w:rsidRDefault="008E03C6" w:rsidP="008E03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0A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проведения практических занятий в школе функционируют кабинеты,  мастерск</w:t>
      </w:r>
      <w:r w:rsidR="00290AB9" w:rsidRPr="00290A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r w:rsidRPr="00290A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которых ведущая роль отводится практическим работам, экскурсиям, тренировочным занятиям.</w:t>
      </w:r>
    </w:p>
    <w:p w:rsidR="008E03C6" w:rsidRPr="00290AB9" w:rsidRDefault="008E03C6" w:rsidP="008E03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0A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 объектов для проведения практических занятий</w:t>
      </w:r>
    </w:p>
    <w:tbl>
      <w:tblPr>
        <w:tblW w:w="93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"/>
        <w:gridCol w:w="2176"/>
        <w:gridCol w:w="6135"/>
      </w:tblGrid>
      <w:tr w:rsidR="00290AB9" w:rsidRPr="00290AB9" w:rsidTr="00290A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кабинета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Функциональное использование</w:t>
            </w:r>
          </w:p>
        </w:tc>
      </w:tr>
      <w:tr w:rsidR="00290AB9" w:rsidRPr="00290AB9" w:rsidTr="00290A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290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Мастерская для проведения занятий по технологии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Практические занятия по предмету "Технология" </w:t>
            </w:r>
          </w:p>
        </w:tc>
      </w:tr>
      <w:tr w:rsidR="00290AB9" w:rsidRPr="00290AB9" w:rsidTr="00290A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095C61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химии, биологии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 и лабораторные работы по химии и биологии</w:t>
            </w:r>
          </w:p>
        </w:tc>
      </w:tr>
      <w:tr w:rsidR="00290AB9" w:rsidRPr="00290AB9" w:rsidTr="00290A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095C61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физики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занятия, лабораторные работы по физики</w:t>
            </w:r>
          </w:p>
        </w:tc>
      </w:tr>
      <w:tr w:rsidR="00290AB9" w:rsidRPr="00290AB9" w:rsidTr="00290A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095C61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информатики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 по информатике</w:t>
            </w:r>
          </w:p>
        </w:tc>
      </w:tr>
      <w:tr w:rsidR="00290AB9" w:rsidRPr="00290AB9" w:rsidTr="00290A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0AB9" w:rsidRPr="00290AB9" w:rsidRDefault="00290AB9" w:rsidP="00290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 по физкультуре</w:t>
            </w:r>
          </w:p>
        </w:tc>
      </w:tr>
    </w:tbl>
    <w:p w:rsidR="00350D2B" w:rsidRPr="00290AB9" w:rsidRDefault="00350D2B">
      <w:pPr>
        <w:rPr>
          <w:rFonts w:ascii="Times New Roman" w:hAnsi="Times New Roman" w:cs="Times New Roman"/>
          <w:sz w:val="24"/>
          <w:szCs w:val="24"/>
        </w:rPr>
      </w:pPr>
    </w:p>
    <w:sectPr w:rsidR="00350D2B" w:rsidRPr="00290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F57"/>
    <w:rsid w:val="000055D3"/>
    <w:rsid w:val="00095C61"/>
    <w:rsid w:val="00233333"/>
    <w:rsid w:val="00290AB9"/>
    <w:rsid w:val="00350D2B"/>
    <w:rsid w:val="003D6F57"/>
    <w:rsid w:val="008E03C6"/>
    <w:rsid w:val="00EA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8C2395-43B7-4823-802E-94AAE1BA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7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ART</cp:lastModifiedBy>
  <cp:revision>6</cp:revision>
  <dcterms:created xsi:type="dcterms:W3CDTF">2017-10-18T19:54:00Z</dcterms:created>
  <dcterms:modified xsi:type="dcterms:W3CDTF">2024-06-21T05:54:00Z</dcterms:modified>
</cp:coreProperties>
</file>