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48A" w:rsidRDefault="001B048A" w:rsidP="00047696">
      <w:pPr>
        <w:rPr>
          <w:rFonts w:ascii="Times New Roman" w:hAnsi="Times New Roman" w:cs="Times New Roman"/>
        </w:rPr>
      </w:pPr>
      <w:bookmarkStart w:id="0" w:name="_GoBack"/>
      <w:bookmarkEnd w:id="0"/>
    </w:p>
    <w:p w:rsidR="001B048A" w:rsidRPr="001B048A" w:rsidRDefault="001B048A" w:rsidP="001B048A">
      <w:pPr>
        <w:tabs>
          <w:tab w:val="left" w:pos="3585"/>
        </w:tabs>
        <w:rPr>
          <w:rFonts w:ascii="Times New Roman" w:hAnsi="Times New Roman" w:cs="Times New Roman"/>
          <w:sz w:val="24"/>
          <w:szCs w:val="24"/>
        </w:rPr>
      </w:pPr>
      <w:r>
        <w:tab/>
      </w:r>
      <w:r w:rsidRPr="001B048A">
        <w:rPr>
          <w:rFonts w:ascii="Times New Roman" w:hAnsi="Times New Roman" w:cs="Times New Roman"/>
          <w:sz w:val="24"/>
          <w:szCs w:val="24"/>
        </w:rPr>
        <w:t xml:space="preserve">     ПРИКАЗ </w:t>
      </w:r>
    </w:p>
    <w:p w:rsidR="001B048A" w:rsidRPr="001B048A" w:rsidRDefault="001B048A" w:rsidP="001B048A">
      <w:pPr>
        <w:tabs>
          <w:tab w:val="left" w:pos="3585"/>
        </w:tabs>
        <w:rPr>
          <w:rFonts w:ascii="Times New Roman" w:hAnsi="Times New Roman" w:cs="Times New Roman"/>
          <w:sz w:val="24"/>
          <w:szCs w:val="24"/>
        </w:rPr>
      </w:pPr>
      <w:r w:rsidRPr="001B048A">
        <w:rPr>
          <w:rFonts w:ascii="Times New Roman" w:hAnsi="Times New Roman" w:cs="Times New Roman"/>
          <w:sz w:val="24"/>
          <w:szCs w:val="24"/>
        </w:rPr>
        <w:t>От 09.01.2023г.                                                                                                      № 2/1</w:t>
      </w:r>
    </w:p>
    <w:p w:rsidR="001B048A" w:rsidRPr="001B048A" w:rsidRDefault="001B048A" w:rsidP="001B048A">
      <w:pPr>
        <w:tabs>
          <w:tab w:val="left" w:pos="3585"/>
        </w:tabs>
        <w:rPr>
          <w:rFonts w:ascii="Times New Roman" w:hAnsi="Times New Roman" w:cs="Times New Roman"/>
          <w:sz w:val="24"/>
          <w:szCs w:val="24"/>
        </w:rPr>
      </w:pPr>
      <w:r w:rsidRPr="001B048A">
        <w:rPr>
          <w:rFonts w:ascii="Times New Roman" w:hAnsi="Times New Roman" w:cs="Times New Roman"/>
          <w:sz w:val="24"/>
          <w:szCs w:val="24"/>
        </w:rPr>
        <w:t xml:space="preserve">Об утверждении плана мероприятий </w:t>
      </w:r>
    </w:p>
    <w:p w:rsidR="001B048A" w:rsidRPr="001B048A" w:rsidRDefault="001B048A" w:rsidP="001B048A">
      <w:pPr>
        <w:tabs>
          <w:tab w:val="left" w:pos="3585"/>
        </w:tabs>
        <w:rPr>
          <w:rFonts w:ascii="Times New Roman" w:hAnsi="Times New Roman" w:cs="Times New Roman"/>
          <w:sz w:val="24"/>
          <w:szCs w:val="24"/>
        </w:rPr>
      </w:pPr>
      <w:r w:rsidRPr="001B048A">
        <w:rPr>
          <w:rFonts w:ascii="Times New Roman" w:hAnsi="Times New Roman" w:cs="Times New Roman"/>
          <w:sz w:val="24"/>
          <w:szCs w:val="24"/>
        </w:rPr>
        <w:t xml:space="preserve">По противодействию коррупции в </w:t>
      </w:r>
    </w:p>
    <w:p w:rsidR="001B048A" w:rsidRPr="001B048A" w:rsidRDefault="001B048A" w:rsidP="001B048A">
      <w:pPr>
        <w:tabs>
          <w:tab w:val="left" w:pos="3585"/>
        </w:tabs>
        <w:rPr>
          <w:rFonts w:ascii="Times New Roman" w:hAnsi="Times New Roman" w:cs="Times New Roman"/>
          <w:sz w:val="24"/>
          <w:szCs w:val="24"/>
        </w:rPr>
      </w:pPr>
      <w:r w:rsidRPr="001B048A">
        <w:rPr>
          <w:rFonts w:ascii="Times New Roman" w:hAnsi="Times New Roman" w:cs="Times New Roman"/>
          <w:sz w:val="24"/>
          <w:szCs w:val="24"/>
        </w:rPr>
        <w:t>МБОУ «Октябрьская СШ №2»</w:t>
      </w:r>
    </w:p>
    <w:p w:rsidR="001B048A" w:rsidRPr="001B048A" w:rsidRDefault="001B048A" w:rsidP="00404676">
      <w:pPr>
        <w:jc w:val="both"/>
        <w:rPr>
          <w:rFonts w:ascii="Times New Roman" w:hAnsi="Times New Roman" w:cs="Times New Roman"/>
          <w:sz w:val="24"/>
          <w:szCs w:val="24"/>
        </w:rPr>
      </w:pPr>
      <w:r w:rsidRPr="001B048A">
        <w:rPr>
          <w:rFonts w:ascii="Times New Roman" w:hAnsi="Times New Roman" w:cs="Times New Roman"/>
          <w:sz w:val="24"/>
          <w:szCs w:val="24"/>
        </w:rPr>
        <w:t>В целях реализации Федерального закона от 25.12.2008г. № 273-ФЗ «О противодействии коррупции», на основании приказа Министерства образования Волгоградской области от 17.04.2014г. № 471 «О реализации  мероприятий по противодействию коррупции в сфере образования», программы антикоррупционного  просвещения  обучающихся, утверждённой распоряжением  Правительства РФ от 29.01.2019г. № 98-р,  во исполнение Плана мероприятий по противодействию коррупции в Октябрьском муниципальном районе Волгоградской области на 2021-2024 годы, утвержденным постановлением администрации Октябрьского муниципального района от 28.12.2020 г. № 664,</w:t>
      </w:r>
    </w:p>
    <w:p w:rsidR="00404676" w:rsidRDefault="00404676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B048A">
        <w:rPr>
          <w:rFonts w:ascii="Times New Roman" w:hAnsi="Times New Roman" w:cs="Times New Roman"/>
          <w:sz w:val="24"/>
          <w:szCs w:val="24"/>
        </w:rPr>
        <w:t>ПРИКАЗЫВАЮ:</w:t>
      </w:r>
    </w:p>
    <w:p w:rsidR="001B048A" w:rsidRPr="001B048A" w:rsidRDefault="001B048A" w:rsidP="001B048A">
      <w:pPr>
        <w:pStyle w:val="a3"/>
        <w:numPr>
          <w:ilvl w:val="0"/>
          <w:numId w:val="2"/>
        </w:numPr>
        <w:tabs>
          <w:tab w:val="left" w:pos="3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48A">
        <w:rPr>
          <w:rFonts w:ascii="Times New Roman" w:hAnsi="Times New Roman" w:cs="Times New Roman"/>
          <w:sz w:val="24"/>
          <w:szCs w:val="24"/>
        </w:rPr>
        <w:t xml:space="preserve">Науменко Е.С.- директора </w:t>
      </w:r>
      <w:proofErr w:type="gramStart"/>
      <w:r w:rsidRPr="001B048A">
        <w:rPr>
          <w:rFonts w:ascii="Times New Roman" w:hAnsi="Times New Roman" w:cs="Times New Roman"/>
          <w:sz w:val="24"/>
          <w:szCs w:val="24"/>
        </w:rPr>
        <w:t>школы,  Потапову</w:t>
      </w:r>
      <w:proofErr w:type="gramEnd"/>
      <w:r w:rsidRPr="001B048A">
        <w:rPr>
          <w:rFonts w:ascii="Times New Roman" w:hAnsi="Times New Roman" w:cs="Times New Roman"/>
          <w:sz w:val="24"/>
          <w:szCs w:val="24"/>
        </w:rPr>
        <w:t xml:space="preserve"> Н.В.-заместителя директора по учебно-воспитательной работе назначить  ответственными за противодействие коррупции в сфере образования МБОУ «Октябрьская СШ №2».</w:t>
      </w:r>
    </w:p>
    <w:p w:rsidR="001B048A" w:rsidRPr="001B048A" w:rsidRDefault="001B048A" w:rsidP="001B048A">
      <w:pPr>
        <w:pStyle w:val="a3"/>
        <w:numPr>
          <w:ilvl w:val="0"/>
          <w:numId w:val="2"/>
        </w:numPr>
        <w:tabs>
          <w:tab w:val="left" w:pos="3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48A">
        <w:rPr>
          <w:rFonts w:ascii="Times New Roman" w:hAnsi="Times New Roman" w:cs="Times New Roman"/>
          <w:sz w:val="24"/>
          <w:szCs w:val="24"/>
        </w:rPr>
        <w:t xml:space="preserve"> Директору МБОУ «Октябрьская СШ № </w:t>
      </w:r>
      <w:proofErr w:type="gramStart"/>
      <w:r w:rsidRPr="001B048A">
        <w:rPr>
          <w:rFonts w:ascii="Times New Roman" w:hAnsi="Times New Roman" w:cs="Times New Roman"/>
          <w:sz w:val="24"/>
          <w:szCs w:val="24"/>
        </w:rPr>
        <w:t>2»  Науменко</w:t>
      </w:r>
      <w:proofErr w:type="gramEnd"/>
      <w:r w:rsidRPr="001B048A">
        <w:rPr>
          <w:rFonts w:ascii="Times New Roman" w:hAnsi="Times New Roman" w:cs="Times New Roman"/>
          <w:sz w:val="24"/>
          <w:szCs w:val="24"/>
        </w:rPr>
        <w:t xml:space="preserve"> Е.С. разработать и утвердить план мероприятий по противодействию коррупции в МБОУ «Октябрьская СШ №2», в том числе, по противодействию бытовой коррупции на период до 31.12.2023г.с закреплением ответственных лиц.</w:t>
      </w:r>
    </w:p>
    <w:p w:rsidR="001B048A" w:rsidRPr="001B048A" w:rsidRDefault="001B048A" w:rsidP="001B048A">
      <w:pPr>
        <w:pStyle w:val="a3"/>
        <w:numPr>
          <w:ilvl w:val="0"/>
          <w:numId w:val="2"/>
        </w:numPr>
        <w:tabs>
          <w:tab w:val="left" w:pos="3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48A">
        <w:rPr>
          <w:rFonts w:ascii="Times New Roman" w:hAnsi="Times New Roman" w:cs="Times New Roman"/>
          <w:sz w:val="24"/>
          <w:szCs w:val="24"/>
        </w:rPr>
        <w:t xml:space="preserve">Потаповой Н.В.- заместителю директора по УВР обеспечить представление информации о реализации мероприятий, предусмотренных планом мероприятий по противодействию коррупции в системе образования МБОУ «Октябрьская СШ №2», а </w:t>
      </w:r>
      <w:proofErr w:type="gramStart"/>
      <w:r w:rsidRPr="001B048A"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 w:rsidRPr="001B048A">
        <w:rPr>
          <w:rFonts w:ascii="Times New Roman" w:hAnsi="Times New Roman" w:cs="Times New Roman"/>
          <w:sz w:val="24"/>
          <w:szCs w:val="24"/>
        </w:rPr>
        <w:t xml:space="preserve"> планов, указанных в пункте 1 настоящего приказа в отдел по образованию по требованию Учредителя.</w:t>
      </w:r>
    </w:p>
    <w:p w:rsidR="001B048A" w:rsidRPr="001B048A" w:rsidRDefault="001B048A" w:rsidP="001B048A">
      <w:pPr>
        <w:pStyle w:val="a3"/>
        <w:numPr>
          <w:ilvl w:val="0"/>
          <w:numId w:val="2"/>
        </w:numPr>
        <w:tabs>
          <w:tab w:val="left" w:pos="3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48A">
        <w:rPr>
          <w:rFonts w:ascii="Times New Roman" w:hAnsi="Times New Roman" w:cs="Times New Roman"/>
          <w:sz w:val="24"/>
          <w:szCs w:val="24"/>
        </w:rPr>
        <w:t xml:space="preserve">Педагогическим </w:t>
      </w:r>
      <w:proofErr w:type="gramStart"/>
      <w:r w:rsidRPr="001B048A">
        <w:rPr>
          <w:rFonts w:ascii="Times New Roman" w:hAnsi="Times New Roman" w:cs="Times New Roman"/>
          <w:sz w:val="24"/>
          <w:szCs w:val="24"/>
        </w:rPr>
        <w:t>работникам  МБОУ</w:t>
      </w:r>
      <w:proofErr w:type="gramEnd"/>
      <w:r w:rsidRPr="001B048A">
        <w:rPr>
          <w:rFonts w:ascii="Times New Roman" w:hAnsi="Times New Roman" w:cs="Times New Roman"/>
          <w:sz w:val="24"/>
          <w:szCs w:val="24"/>
        </w:rPr>
        <w:t xml:space="preserve"> «Октябрьская СШ №2» категорически запрещается заниматься сбором денежных средств с учащихся и их родителей (законных представителей), а так же оказывать  неофициально платные образовательные услуги в школе. Оказание дополнительных платных образовательных услуг  в образовательном учреждении  должно осуществляться в соответствии с законодательством РФ, Уставом школы.</w:t>
      </w:r>
    </w:p>
    <w:p w:rsidR="001B048A" w:rsidRPr="001B048A" w:rsidRDefault="001B048A" w:rsidP="001B048A">
      <w:pPr>
        <w:pStyle w:val="a3"/>
        <w:numPr>
          <w:ilvl w:val="0"/>
          <w:numId w:val="2"/>
        </w:numPr>
        <w:tabs>
          <w:tab w:val="left" w:pos="3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48A">
        <w:rPr>
          <w:rFonts w:ascii="Times New Roman" w:hAnsi="Times New Roman" w:cs="Times New Roman"/>
          <w:sz w:val="24"/>
          <w:szCs w:val="24"/>
        </w:rPr>
        <w:t>Контроль за исполнением данного приказа оставляю за собой.</w:t>
      </w:r>
    </w:p>
    <w:p w:rsidR="001B048A" w:rsidRPr="001B048A" w:rsidRDefault="001B048A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tabs>
          <w:tab w:val="left" w:pos="4046"/>
        </w:tabs>
        <w:rPr>
          <w:rFonts w:ascii="Times New Roman" w:hAnsi="Times New Roman" w:cs="Times New Roman"/>
          <w:sz w:val="24"/>
          <w:szCs w:val="24"/>
        </w:rPr>
      </w:pPr>
      <w:r w:rsidRPr="001B048A">
        <w:rPr>
          <w:rFonts w:ascii="Times New Roman" w:hAnsi="Times New Roman" w:cs="Times New Roman"/>
          <w:sz w:val="24"/>
          <w:szCs w:val="24"/>
        </w:rPr>
        <w:t xml:space="preserve">Директор  школы:                                    </w:t>
      </w:r>
      <w:r w:rsidRPr="001B048A">
        <w:rPr>
          <w:rFonts w:ascii="Times New Roman" w:hAnsi="Times New Roman" w:cs="Times New Roman"/>
          <w:sz w:val="24"/>
          <w:szCs w:val="24"/>
        </w:rPr>
        <w:tab/>
        <w:t>Е.С. Науменко</w:t>
      </w:r>
    </w:p>
    <w:p w:rsidR="001B048A" w:rsidRPr="001B048A" w:rsidRDefault="001B048A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tabs>
          <w:tab w:val="left" w:pos="35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tabs>
          <w:tab w:val="left" w:pos="3585"/>
        </w:tabs>
        <w:rPr>
          <w:rFonts w:ascii="Times New Roman" w:hAnsi="Times New Roman" w:cs="Times New Roman"/>
          <w:sz w:val="24"/>
          <w:szCs w:val="24"/>
        </w:rPr>
      </w:pPr>
      <w:r w:rsidRPr="001B04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1B048A" w:rsidRPr="001B048A" w:rsidRDefault="001B048A" w:rsidP="001B048A">
      <w:pPr>
        <w:tabs>
          <w:tab w:val="left" w:pos="3585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1B04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04676">
        <w:rPr>
          <w:rFonts w:ascii="Times New Roman" w:hAnsi="Times New Roman" w:cs="Times New Roman"/>
          <w:sz w:val="24"/>
          <w:szCs w:val="24"/>
        </w:rPr>
        <w:t xml:space="preserve"> </w:t>
      </w:r>
      <w:r w:rsidRPr="001B048A">
        <w:rPr>
          <w:rFonts w:ascii="Times New Roman" w:hAnsi="Times New Roman" w:cs="Times New Roman"/>
          <w:sz w:val="24"/>
          <w:szCs w:val="24"/>
        </w:rPr>
        <w:t>Приложение к приказу №__2/1_</w:t>
      </w:r>
    </w:p>
    <w:p w:rsidR="001B048A" w:rsidRPr="001B048A" w:rsidRDefault="001B048A" w:rsidP="001B048A">
      <w:pPr>
        <w:tabs>
          <w:tab w:val="left" w:pos="3585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1B048A">
        <w:rPr>
          <w:rFonts w:ascii="Times New Roman" w:hAnsi="Times New Roman" w:cs="Times New Roman"/>
          <w:sz w:val="24"/>
          <w:szCs w:val="24"/>
        </w:rPr>
        <w:t>От 09.01.2023г.г.</w:t>
      </w:r>
    </w:p>
    <w:p w:rsidR="001B048A" w:rsidRPr="001B048A" w:rsidRDefault="001B048A" w:rsidP="001B048A">
      <w:pPr>
        <w:tabs>
          <w:tab w:val="left" w:pos="3585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1B04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1B048A" w:rsidRPr="001B048A" w:rsidRDefault="001B048A" w:rsidP="001B048A">
      <w:pPr>
        <w:tabs>
          <w:tab w:val="left" w:pos="27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1B048A">
        <w:rPr>
          <w:rFonts w:ascii="Times New Roman" w:hAnsi="Times New Roman" w:cs="Times New Roman"/>
          <w:sz w:val="24"/>
          <w:szCs w:val="24"/>
        </w:rPr>
        <w:t>План мероприятий по противодействию коррупции в системе образования МБОУ «Октябрьская СШ №2» на 2023 год.</w:t>
      </w:r>
    </w:p>
    <w:p w:rsidR="001B048A" w:rsidRPr="001B048A" w:rsidRDefault="001B048A" w:rsidP="001B048A">
      <w:pPr>
        <w:tabs>
          <w:tab w:val="left" w:pos="2760"/>
        </w:tabs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56"/>
        <w:gridCol w:w="2392"/>
        <w:gridCol w:w="2353"/>
        <w:gridCol w:w="2344"/>
      </w:tblGrid>
      <w:tr w:rsidR="001B048A" w:rsidRPr="001B048A" w:rsidTr="002115C2">
        <w:tc>
          <w:tcPr>
            <w:tcW w:w="2392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 и мероприятий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Ответственные за подготовку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Сроки выполнения</w:t>
            </w:r>
          </w:p>
        </w:tc>
      </w:tr>
      <w:tr w:rsidR="001B048A" w:rsidRPr="001B048A" w:rsidTr="002115C2">
        <w:tc>
          <w:tcPr>
            <w:tcW w:w="2392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B048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b/>
                <w:sz w:val="24"/>
                <w:szCs w:val="24"/>
              </w:rPr>
              <w:t>Меры по недопущению коррупционных проявлений в наиболее подверженных коррупционным рискам направлениях работы</w:t>
            </w:r>
          </w:p>
          <w:p w:rsidR="001B048A" w:rsidRPr="001B048A" w:rsidRDefault="001B048A" w:rsidP="002115C2">
            <w:pPr>
              <w:tabs>
                <w:tab w:val="left" w:pos="2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Ежегодный анализ причин и условий, создающих условия для коррупции при проведении государственной (итоговой) аттестации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Науменко Е.С.- директор школы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Потапова Н.В.- заместитель директора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1B048A" w:rsidRPr="001B048A" w:rsidTr="002115C2">
        <w:tc>
          <w:tcPr>
            <w:tcW w:w="2392" w:type="dxa"/>
          </w:tcPr>
          <w:p w:rsidR="001B048A" w:rsidRPr="001B048A" w:rsidRDefault="001B048A" w:rsidP="002115C2">
            <w:pPr>
              <w:tabs>
                <w:tab w:val="left" w:pos="27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1.2 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Формирование обратной связи с гражданами и организациями (организация личного приёма граждан, определение порядка обработки поступающих сообщений о коррупционных проявлениях, работа телефона доверия), включение в планы изучения деятельности школы вопроса о наличии тематических информационных стендов, информации на школьном сайте в сети Интернет с указанием телефона доверия министерства образования Волгоградской области, обеспечение доступа населения района к информации о деятельности МБОУ «Октябрьская СШ №2».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Науменко Е.С.- директор 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Потапова – зам. </w:t>
            </w:r>
            <w:proofErr w:type="spellStart"/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 по УВР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B048A" w:rsidRPr="001B048A" w:rsidTr="002115C2">
        <w:tc>
          <w:tcPr>
            <w:tcW w:w="2392" w:type="dxa"/>
          </w:tcPr>
          <w:p w:rsidR="001B048A" w:rsidRPr="001B048A" w:rsidRDefault="001B048A" w:rsidP="002115C2">
            <w:pPr>
              <w:tabs>
                <w:tab w:val="left" w:pos="27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b/>
                <w:sz w:val="24"/>
                <w:szCs w:val="24"/>
              </w:rPr>
              <w:t>Меры по формированию нетерпимого отношения к проявлениям коррупции</w:t>
            </w:r>
          </w:p>
          <w:p w:rsidR="001B048A" w:rsidRPr="001B048A" w:rsidRDefault="001B048A" w:rsidP="002115C2">
            <w:pPr>
              <w:tabs>
                <w:tab w:val="left" w:pos="2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Разъяснение положений антикоррупционных законов, проведение профилактической воспитательной </w:t>
            </w:r>
            <w:r w:rsidRPr="001B04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работы среди сотрудников МБОУ «Октябрьская СШ №2», разработка локальных актов, устанавливающих нормы служебного поведения работника школы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Науменко Е.С.- директор 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Потапова – зам. </w:t>
            </w:r>
            <w:proofErr w:type="spellStart"/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 по УВР, все работники школы.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B048A" w:rsidRPr="001B048A" w:rsidTr="002115C2">
        <w:tc>
          <w:tcPr>
            <w:tcW w:w="2392" w:type="dxa"/>
          </w:tcPr>
          <w:p w:rsidR="001B048A" w:rsidRPr="001B048A" w:rsidRDefault="001B048A" w:rsidP="002115C2">
            <w:pPr>
              <w:tabs>
                <w:tab w:val="left" w:pos="27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Организация образовательной деятельности антикоррупционной направленности в рамках преподавания учебных дисциплин по основным программам.</w:t>
            </w:r>
          </w:p>
          <w:p w:rsidR="001B048A" w:rsidRPr="001B048A" w:rsidRDefault="001B048A" w:rsidP="002115C2">
            <w:pPr>
              <w:tabs>
                <w:tab w:val="left" w:pos="27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выпускников и их родителей (законных представителей) об их правах  на получение образования,  об изменениях в образовании в сфере законодательства. 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Науменко ЕС- директор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Потапова – зам. </w:t>
            </w:r>
            <w:proofErr w:type="spellStart"/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 по УВР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B048A" w:rsidRPr="001B048A" w:rsidTr="002115C2">
        <w:tc>
          <w:tcPr>
            <w:tcW w:w="2392" w:type="dxa"/>
          </w:tcPr>
          <w:p w:rsidR="001B048A" w:rsidRPr="001B048A" w:rsidRDefault="001B048A" w:rsidP="002115C2">
            <w:pPr>
              <w:tabs>
                <w:tab w:val="left" w:pos="27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Разработка порядка уведомления работниками работодателя о ставших известными им связи с исполнением своих должностных обязанностей, случаях коррупционных или иных правонарушений для проведения проверки таковых сведений.</w:t>
            </w:r>
          </w:p>
          <w:p w:rsidR="001B048A" w:rsidRPr="001B048A" w:rsidRDefault="001B048A" w:rsidP="002115C2">
            <w:pPr>
              <w:tabs>
                <w:tab w:val="left" w:pos="2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контроля за адекватностью материальных стимулов в зависимости от объёма и результатов работы при решении вопросов об </w:t>
            </w:r>
            <w:r w:rsidRPr="001B04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установлении персональных надбавок и премировании работников образовательных организаций</w:t>
            </w:r>
          </w:p>
          <w:p w:rsidR="001B048A" w:rsidRPr="001B048A" w:rsidRDefault="001B048A" w:rsidP="002115C2">
            <w:pPr>
              <w:tabs>
                <w:tab w:val="left" w:pos="2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соблюдением норм гражданского и налогового законодательства Проведение анализа должностных обязанностей работников школы.</w:t>
            </w:r>
          </w:p>
          <w:p w:rsidR="001B048A" w:rsidRPr="001B048A" w:rsidRDefault="001B048A" w:rsidP="002115C2">
            <w:pPr>
              <w:tabs>
                <w:tab w:val="left" w:pos="2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Установление персональной ответственности за соблюдение законодательства при размещении заказов для муниципальных (государственных) нужд</w:t>
            </w:r>
          </w:p>
          <w:p w:rsidR="001B048A" w:rsidRPr="001B048A" w:rsidRDefault="001B048A" w:rsidP="002115C2">
            <w:pPr>
              <w:tabs>
                <w:tab w:val="left" w:pos="2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приказа об утверждении порядка уведомления работниками школы работодателя о ставших </w:t>
            </w:r>
            <w:proofErr w:type="gramStart"/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известными  им</w:t>
            </w:r>
            <w:proofErr w:type="gramEnd"/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 в связи с исполнением своих должностных обязанностей  случаев коррупционных или иных правонарушений для проведения проверки таких сведений, а так же порядка уведомления директора школы о фактах обращения в целях склонения работников к свершению коррупционных правонарушений.</w:t>
            </w:r>
          </w:p>
          <w:p w:rsidR="001B048A" w:rsidRPr="001B048A" w:rsidRDefault="001B048A" w:rsidP="002115C2">
            <w:pPr>
              <w:tabs>
                <w:tab w:val="left" w:pos="2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Наличие в </w:t>
            </w:r>
            <w:r w:rsidRPr="001B04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должностных инструкциях работников МБОУ «Октябрьская СШ №2»  обязанностей по соблюдению норм локальных актов, регулирующих вопросы этики служебного поведения и противодействия коррупции.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Науменко Е.С.- директор 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Потапова – зам. </w:t>
            </w:r>
            <w:proofErr w:type="spellStart"/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 по УВР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Контрактный управляющий Потапова Н.В.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Директор школы Науменко Е.С.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Работники МБОУ «Октябрьская СШ №2»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B048A" w:rsidRPr="001B048A" w:rsidTr="002115C2">
        <w:tc>
          <w:tcPr>
            <w:tcW w:w="2392" w:type="dxa"/>
          </w:tcPr>
          <w:p w:rsidR="001B048A" w:rsidRPr="001B048A" w:rsidRDefault="001B048A" w:rsidP="002115C2">
            <w:pPr>
              <w:tabs>
                <w:tab w:val="left" w:pos="27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b/>
                <w:sz w:val="24"/>
                <w:szCs w:val="24"/>
              </w:rPr>
              <w:t>Иные меры по противодействию коррупции</w:t>
            </w:r>
          </w:p>
          <w:p w:rsidR="001B048A" w:rsidRPr="001B048A" w:rsidRDefault="001B048A" w:rsidP="002115C2">
            <w:pPr>
              <w:tabs>
                <w:tab w:val="left" w:pos="2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Составление планов по противодействию коррупции в сфере образования МБОУ «Октябрьская СШ №2» на период до 31.12.2023г.</w:t>
            </w:r>
          </w:p>
          <w:p w:rsidR="001B048A" w:rsidRPr="001B048A" w:rsidRDefault="001B048A" w:rsidP="002115C2">
            <w:pPr>
              <w:tabs>
                <w:tab w:val="left" w:pos="2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исполнением мероприятий планов по противодействию коррупции в сфере образования  МБОУ «Октябрьская СШ №2», в том числе с привлечением институтов гражданского общества, обеспечение достижения конкретных результатов, на которые нацелены мероприятия по противодействию коррупции в сфере образования.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Науменко Е.С.- директор 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Потапова – зам. </w:t>
            </w:r>
            <w:proofErr w:type="spellStart"/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 по УВР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1B048A" w:rsidRPr="001B048A" w:rsidTr="002115C2">
        <w:tc>
          <w:tcPr>
            <w:tcW w:w="2392" w:type="dxa"/>
          </w:tcPr>
          <w:p w:rsidR="001B048A" w:rsidRPr="001B048A" w:rsidRDefault="001B048A" w:rsidP="002115C2">
            <w:pPr>
              <w:tabs>
                <w:tab w:val="left" w:pos="27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3.2. 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Проведение  открытых уроков  и классных часов с участием  сотрудников правоохранительных органов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Администрация школы, учителя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1B048A" w:rsidRPr="001B048A" w:rsidTr="002115C2">
        <w:tc>
          <w:tcPr>
            <w:tcW w:w="2392" w:type="dxa"/>
          </w:tcPr>
          <w:p w:rsidR="001B048A" w:rsidRPr="001B048A" w:rsidRDefault="001B048A" w:rsidP="002115C2">
            <w:pPr>
              <w:tabs>
                <w:tab w:val="left" w:pos="27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проведении </w:t>
            </w:r>
            <w:r w:rsidRPr="001B04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общественных  акций  в целях  антикоррупционного просвещения  и противодействия коррупции, в том числе приуроченных к Международному дню  борьбы с коррупцией 9 декабря,  организация проведения  конкурса  социальной рекламы на  антикоррупционную тематику среди  обучающихся  школы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Педагоги школы, учащиеся, администрация школы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1B048A" w:rsidRPr="001B048A" w:rsidTr="002115C2">
        <w:tc>
          <w:tcPr>
            <w:tcW w:w="2392" w:type="dxa"/>
          </w:tcPr>
          <w:p w:rsidR="001B048A" w:rsidRPr="001B048A" w:rsidRDefault="001B048A" w:rsidP="002115C2">
            <w:pPr>
              <w:tabs>
                <w:tab w:val="left" w:pos="27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3.4.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Обеспечение  информационной  открытости  образовательной  организации, в части антикоррупционного просвещения, проведение мероприятий разъяснительного и просветительского характера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Педагоги школы, администрация школы</w:t>
            </w:r>
          </w:p>
        </w:tc>
        <w:tc>
          <w:tcPr>
            <w:tcW w:w="2393" w:type="dxa"/>
          </w:tcPr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tabs>
                <w:tab w:val="left" w:pos="27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</w:tbl>
    <w:p w:rsidR="001B048A" w:rsidRPr="001B048A" w:rsidRDefault="001B048A" w:rsidP="001B048A">
      <w:pPr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rPr>
          <w:rFonts w:ascii="Times New Roman" w:hAnsi="Times New Roman" w:cs="Times New Roman"/>
          <w:sz w:val="24"/>
          <w:szCs w:val="24"/>
        </w:rPr>
      </w:pPr>
      <w:r w:rsidRPr="001B048A">
        <w:rPr>
          <w:rFonts w:ascii="Times New Roman" w:hAnsi="Times New Roman" w:cs="Times New Roman"/>
          <w:sz w:val="24"/>
          <w:szCs w:val="24"/>
        </w:rPr>
        <w:t>Директор школы:                           Е.С. Науменко</w:t>
      </w:r>
    </w:p>
    <w:p w:rsidR="001B048A" w:rsidRPr="001B048A" w:rsidRDefault="001B048A" w:rsidP="001B048A">
      <w:pPr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404676" w:rsidP="00404676">
      <w:pPr>
        <w:tabs>
          <w:tab w:val="left" w:pos="203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1B048A" w:rsidRPr="001B048A">
        <w:rPr>
          <w:rFonts w:ascii="Times New Roman" w:hAnsi="Times New Roman" w:cs="Times New Roman"/>
          <w:sz w:val="24"/>
          <w:szCs w:val="24"/>
        </w:rPr>
        <w:t>Приложение 1</w:t>
      </w:r>
    </w:p>
    <w:p w:rsidR="001B048A" w:rsidRPr="001B048A" w:rsidRDefault="001B048A" w:rsidP="001B048A">
      <w:pPr>
        <w:keepNext/>
        <w:tabs>
          <w:tab w:val="left" w:pos="4678"/>
          <w:tab w:val="left" w:pos="5387"/>
        </w:tabs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1B048A">
        <w:rPr>
          <w:rFonts w:ascii="Times New Roman" w:hAnsi="Times New Roman" w:cs="Times New Roman"/>
          <w:sz w:val="24"/>
          <w:szCs w:val="24"/>
        </w:rPr>
        <w:t xml:space="preserve">к приказу по школе </w:t>
      </w:r>
    </w:p>
    <w:p w:rsidR="001B048A" w:rsidRPr="001B048A" w:rsidRDefault="001B048A" w:rsidP="001B048A">
      <w:pPr>
        <w:keepNext/>
        <w:tabs>
          <w:tab w:val="left" w:pos="4678"/>
          <w:tab w:val="left" w:pos="5387"/>
        </w:tabs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1B048A">
        <w:rPr>
          <w:rFonts w:ascii="Times New Roman" w:hAnsi="Times New Roman" w:cs="Times New Roman"/>
          <w:sz w:val="24"/>
          <w:szCs w:val="24"/>
        </w:rPr>
        <w:t>от 09 января 2023г. года  № 2/1</w:t>
      </w:r>
    </w:p>
    <w:p w:rsidR="001B048A" w:rsidRPr="001B048A" w:rsidRDefault="001B048A" w:rsidP="001B048A">
      <w:pPr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048A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</w:p>
    <w:p w:rsidR="001B048A" w:rsidRPr="001B048A" w:rsidRDefault="001B048A" w:rsidP="001B04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048A">
        <w:rPr>
          <w:rFonts w:ascii="Times New Roman" w:hAnsi="Times New Roman" w:cs="Times New Roman"/>
          <w:b/>
          <w:sz w:val="24"/>
          <w:szCs w:val="24"/>
        </w:rPr>
        <w:t xml:space="preserve">по противодействию коррупции в системе образования </w:t>
      </w:r>
    </w:p>
    <w:p w:rsidR="001B048A" w:rsidRPr="001B048A" w:rsidRDefault="001B048A" w:rsidP="001B04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048A">
        <w:rPr>
          <w:rFonts w:ascii="Times New Roman" w:hAnsi="Times New Roman" w:cs="Times New Roman"/>
          <w:b/>
          <w:sz w:val="24"/>
          <w:szCs w:val="24"/>
        </w:rPr>
        <w:t>на 2023 год</w:t>
      </w:r>
    </w:p>
    <w:p w:rsidR="001B048A" w:rsidRPr="001B048A" w:rsidRDefault="001B048A" w:rsidP="001B048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5"/>
        <w:gridCol w:w="5203"/>
        <w:gridCol w:w="1984"/>
        <w:gridCol w:w="1702"/>
      </w:tblGrid>
      <w:tr w:rsidR="001B048A" w:rsidRPr="001B048A" w:rsidTr="002115C2">
        <w:tc>
          <w:tcPr>
            <w:tcW w:w="304" w:type="pct"/>
          </w:tcPr>
          <w:p w:rsidR="001B048A" w:rsidRPr="001B048A" w:rsidRDefault="001B048A" w:rsidP="00211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49" w:type="pct"/>
          </w:tcPr>
          <w:p w:rsidR="001B048A" w:rsidRPr="001B048A" w:rsidRDefault="001B048A" w:rsidP="00211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 и мероприятий</w:t>
            </w:r>
          </w:p>
        </w:tc>
        <w:tc>
          <w:tcPr>
            <w:tcW w:w="1048" w:type="pct"/>
          </w:tcPr>
          <w:p w:rsidR="001B048A" w:rsidRPr="001B048A" w:rsidRDefault="001B048A" w:rsidP="00211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r w:rsidRPr="001B048A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899" w:type="pct"/>
          </w:tcPr>
          <w:p w:rsidR="001B048A" w:rsidRPr="001B048A" w:rsidRDefault="001B048A" w:rsidP="00211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  <w:r w:rsidRPr="001B048A">
              <w:rPr>
                <w:rFonts w:ascii="Times New Roman" w:hAnsi="Times New Roman" w:cs="Times New Roman"/>
                <w:sz w:val="24"/>
                <w:szCs w:val="24"/>
              </w:rPr>
              <w:br/>
              <w:t>выполнения</w:t>
            </w:r>
          </w:p>
        </w:tc>
      </w:tr>
      <w:tr w:rsidR="001B048A" w:rsidRPr="001B048A" w:rsidTr="002115C2">
        <w:tc>
          <w:tcPr>
            <w:tcW w:w="5000" w:type="pct"/>
            <w:gridSpan w:val="4"/>
          </w:tcPr>
          <w:p w:rsidR="001B048A" w:rsidRPr="001B048A" w:rsidRDefault="001B048A" w:rsidP="00211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b/>
                <w:sz w:val="24"/>
                <w:szCs w:val="24"/>
              </w:rPr>
              <w:t>1. Меры по  недопущению коррупционных проявлений в наиболее подверженных коррупционным рискам направлениях работы</w:t>
            </w:r>
          </w:p>
        </w:tc>
      </w:tr>
      <w:tr w:rsidR="001B048A" w:rsidRPr="001B048A" w:rsidTr="002115C2">
        <w:trPr>
          <w:trHeight w:val="1068"/>
        </w:trPr>
        <w:tc>
          <w:tcPr>
            <w:tcW w:w="304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749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Утверждение плана мероприятий по противодействию коррупции в образовательной организации, назначение, приказом по организации, лица, ответственного за противодействие коррупции.</w:t>
            </w:r>
          </w:p>
        </w:tc>
        <w:tc>
          <w:tcPr>
            <w:tcW w:w="1048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Директор школы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899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Январь 2023</w:t>
            </w:r>
          </w:p>
        </w:tc>
      </w:tr>
      <w:tr w:rsidR="001B048A" w:rsidRPr="001B048A" w:rsidTr="002115C2">
        <w:trPr>
          <w:trHeight w:val="2200"/>
        </w:trPr>
        <w:tc>
          <w:tcPr>
            <w:tcW w:w="304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749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Прием, перевод и отчисление </w:t>
            </w:r>
            <w:proofErr w:type="gramStart"/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обучающихся  из</w:t>
            </w:r>
            <w:proofErr w:type="gramEnd"/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образовательных организаций: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- Выполнение действующего законодательства и уставных требований в части приема, перевода и отчисления учащихся из общеобразовательных организаций;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- Выполнение действующего законодательства и уставных требований в части приема учащихся в ОУ</w:t>
            </w:r>
          </w:p>
        </w:tc>
        <w:tc>
          <w:tcPr>
            <w:tcW w:w="1048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Директор школы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48A" w:rsidRPr="001B048A" w:rsidTr="002115C2">
        <w:tc>
          <w:tcPr>
            <w:tcW w:w="304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2749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Проведение государственной (итоговой) аттестации выпускников 9,11 классов.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 Информирование выпускников и их родителей (законных представителей) об их правах на получение образования, об изменениях в действующем законодательстве в сфере  образования.</w:t>
            </w:r>
          </w:p>
        </w:tc>
        <w:tc>
          <w:tcPr>
            <w:tcW w:w="1048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Директор школы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48A" w:rsidRPr="001B048A" w:rsidTr="002115C2">
        <w:tc>
          <w:tcPr>
            <w:tcW w:w="304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2749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Обучение руководителей образовательных организаций района, впервые поступивших на работу, по программам в области противодействия коррупции.</w:t>
            </w:r>
          </w:p>
        </w:tc>
        <w:tc>
          <w:tcPr>
            <w:tcW w:w="1048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Отдел по образованию</w:t>
            </w:r>
          </w:p>
        </w:tc>
        <w:tc>
          <w:tcPr>
            <w:tcW w:w="899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Не позднее 3-х месяцев после назначения на должность</w:t>
            </w:r>
          </w:p>
        </w:tc>
      </w:tr>
      <w:tr w:rsidR="001B048A" w:rsidRPr="001B048A" w:rsidTr="002115C2">
        <w:tc>
          <w:tcPr>
            <w:tcW w:w="304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  <w:r w:rsidRPr="001B04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.</w:t>
            </w:r>
          </w:p>
        </w:tc>
        <w:tc>
          <w:tcPr>
            <w:tcW w:w="2749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Обеспечение участия педагогических работников в мероприятиях по </w:t>
            </w:r>
            <w:r w:rsidRPr="001B04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профессиональному развитию в области противодействия коррупции, в том числе обучение по дополнительным профессиональным программам в области противодействия коррупции.</w:t>
            </w:r>
          </w:p>
        </w:tc>
        <w:tc>
          <w:tcPr>
            <w:tcW w:w="1048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Руководители </w:t>
            </w:r>
            <w:r w:rsidRPr="001B04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ОО</w:t>
            </w:r>
          </w:p>
        </w:tc>
        <w:tc>
          <w:tcPr>
            <w:tcW w:w="899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1B048A" w:rsidRPr="001B048A" w:rsidTr="002115C2">
        <w:tc>
          <w:tcPr>
            <w:tcW w:w="304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1.6.</w:t>
            </w:r>
          </w:p>
        </w:tc>
        <w:tc>
          <w:tcPr>
            <w:tcW w:w="2749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контроля за финансово-хозяйственной деятельностью подведомственных образовательных организаций на предмет обоснованности, законности и целевого использования бюджетных средств, в </w:t>
            </w:r>
            <w:proofErr w:type="spellStart"/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. выделяемых в рамках реализации федеральных и областных целевых программ.</w:t>
            </w:r>
          </w:p>
        </w:tc>
        <w:tc>
          <w:tcPr>
            <w:tcW w:w="1048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О.Н. Бутенко-главный бухгалтер отдела по образованию администрации Октябрьского муниципального района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48A" w:rsidRPr="001B048A" w:rsidTr="002115C2">
        <w:tc>
          <w:tcPr>
            <w:tcW w:w="304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2749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Взаимодействие с гражданами и организациями: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- Организация личного приёма граждан, представителей организаций, по фактам коррупционных проявлений в системе образования; определение порядка обработки поступающих сообщений о коррупционных проявлениях; работа «телефона доверия»;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- Размещение на информационных стендах и сайтах образовательной организации в сети Интернет, информации о телефоне доверия министерства образования Волгоградской области и отдела по  образованию для приема сообщений о фактах коррупционных проявлений;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- Обеспечение доступа населения района, в сети Интернет, к информации о деятельности МБОУ «Октябрьская СШ №2»</w:t>
            </w:r>
          </w:p>
        </w:tc>
        <w:tc>
          <w:tcPr>
            <w:tcW w:w="1048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Директор школы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48A" w:rsidRPr="001B048A" w:rsidTr="002115C2">
        <w:tc>
          <w:tcPr>
            <w:tcW w:w="5000" w:type="pct"/>
            <w:gridSpan w:val="4"/>
          </w:tcPr>
          <w:p w:rsidR="001B048A" w:rsidRPr="001B048A" w:rsidRDefault="001B048A" w:rsidP="00211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b/>
                <w:sz w:val="24"/>
                <w:szCs w:val="24"/>
              </w:rPr>
              <w:t>2. Меры по формированию нетерпимого отношения к проявлениям коррупции</w:t>
            </w:r>
          </w:p>
        </w:tc>
      </w:tr>
      <w:tr w:rsidR="001B048A" w:rsidRPr="001B048A" w:rsidTr="002115C2">
        <w:tc>
          <w:tcPr>
            <w:tcW w:w="304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749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формированию нетерпимого отношения к проявлениям коррупции среди </w:t>
            </w:r>
            <w:r w:rsidRPr="001B04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молодежи: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- Проведение различных мероприятий антикоррупционной направленности, в том числе приуроченных к Международному дню борьбы с коррупцией  (9 декабря), конкурса рисунков «Коррупция глазами детей и подростков»;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- Изучение вопросов антикоррупционной направленности в рамках преподавания курса Обществознания.</w:t>
            </w:r>
          </w:p>
        </w:tc>
        <w:tc>
          <w:tcPr>
            <w:tcW w:w="1048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899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48A" w:rsidRPr="001B048A" w:rsidTr="002115C2">
        <w:tc>
          <w:tcPr>
            <w:tcW w:w="304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2.4.</w:t>
            </w:r>
          </w:p>
        </w:tc>
        <w:tc>
          <w:tcPr>
            <w:tcW w:w="2749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Мероприятия по совершенствованию кадрового обеспечения образовательных организаций: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- Проверка сведений, предоставляемых гражданами, претендующими на замещение вакантных должностей в образовательных организациях;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- Контроль за соблюдение законодательства при размещении заказов для нужд образовательных организаций.</w:t>
            </w:r>
          </w:p>
        </w:tc>
        <w:tc>
          <w:tcPr>
            <w:tcW w:w="1048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899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48A" w:rsidRPr="001B048A" w:rsidTr="002115C2">
        <w:tc>
          <w:tcPr>
            <w:tcW w:w="304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96" w:type="pct"/>
            <w:gridSpan w:val="3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b/>
                <w:sz w:val="24"/>
                <w:szCs w:val="24"/>
              </w:rPr>
              <w:t>Иные меры по противодействию коррупции</w:t>
            </w:r>
          </w:p>
        </w:tc>
      </w:tr>
      <w:tr w:rsidR="001B048A" w:rsidRPr="001B048A" w:rsidTr="002115C2">
        <w:tc>
          <w:tcPr>
            <w:tcW w:w="304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2749" w:type="pct"/>
          </w:tcPr>
          <w:p w:rsidR="001B048A" w:rsidRPr="001B048A" w:rsidRDefault="001B048A" w:rsidP="002115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Предоставление информации о проведении мероприятий в рамках плана мероприятий по противодействию коррупции в образовательной организации.</w:t>
            </w:r>
          </w:p>
        </w:tc>
        <w:tc>
          <w:tcPr>
            <w:tcW w:w="1048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pct"/>
          </w:tcPr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8A">
              <w:rPr>
                <w:rFonts w:ascii="Times New Roman" w:hAnsi="Times New Roman" w:cs="Times New Roman"/>
                <w:sz w:val="24"/>
                <w:szCs w:val="24"/>
              </w:rPr>
              <w:t>Ежегодно, до 14 декабря</w:t>
            </w:r>
          </w:p>
          <w:p w:rsidR="001B048A" w:rsidRPr="001B048A" w:rsidRDefault="001B048A" w:rsidP="002115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048A" w:rsidRPr="001B048A" w:rsidRDefault="001B048A" w:rsidP="001B048A">
      <w:pPr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ind w:right="-286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ind w:right="-286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ind w:right="-286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ind w:right="-286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ind w:right="-286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ind w:right="-286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ind w:right="-286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ind w:right="-286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ind w:right="-286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ind w:right="-286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ind w:right="-286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ind w:right="-286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1B048A">
      <w:pPr>
        <w:ind w:right="-286"/>
        <w:rPr>
          <w:rFonts w:ascii="Times New Roman" w:hAnsi="Times New Roman" w:cs="Times New Roman"/>
          <w:sz w:val="24"/>
          <w:szCs w:val="24"/>
        </w:rPr>
      </w:pPr>
    </w:p>
    <w:p w:rsidR="001B048A" w:rsidRPr="001B048A" w:rsidRDefault="001B048A" w:rsidP="00047696">
      <w:pPr>
        <w:rPr>
          <w:rFonts w:ascii="Times New Roman" w:hAnsi="Times New Roman" w:cs="Times New Roman"/>
          <w:sz w:val="24"/>
          <w:szCs w:val="24"/>
        </w:rPr>
      </w:pPr>
    </w:p>
    <w:sectPr w:rsidR="001B048A" w:rsidRPr="001B048A" w:rsidSect="00752BE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E02CE4"/>
    <w:multiLevelType w:val="hybridMultilevel"/>
    <w:tmpl w:val="300CC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4E1B60"/>
    <w:multiLevelType w:val="hybridMultilevel"/>
    <w:tmpl w:val="33686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696"/>
    <w:rsid w:val="00025A6A"/>
    <w:rsid w:val="00044E67"/>
    <w:rsid w:val="00047696"/>
    <w:rsid w:val="00053422"/>
    <w:rsid w:val="000619B5"/>
    <w:rsid w:val="00081520"/>
    <w:rsid w:val="000C48C7"/>
    <w:rsid w:val="000D3819"/>
    <w:rsid w:val="001124B0"/>
    <w:rsid w:val="001127A8"/>
    <w:rsid w:val="0013348E"/>
    <w:rsid w:val="001457B7"/>
    <w:rsid w:val="001B048A"/>
    <w:rsid w:val="001D4AC3"/>
    <w:rsid w:val="001D52DA"/>
    <w:rsid w:val="001D642C"/>
    <w:rsid w:val="00210974"/>
    <w:rsid w:val="00221EDB"/>
    <w:rsid w:val="0023067E"/>
    <w:rsid w:val="00235729"/>
    <w:rsid w:val="00260C9D"/>
    <w:rsid w:val="00267F1D"/>
    <w:rsid w:val="002A32E5"/>
    <w:rsid w:val="002B6F20"/>
    <w:rsid w:val="002C0B0D"/>
    <w:rsid w:val="002E2209"/>
    <w:rsid w:val="003301B0"/>
    <w:rsid w:val="0037534B"/>
    <w:rsid w:val="00386795"/>
    <w:rsid w:val="003E67D6"/>
    <w:rsid w:val="003E7843"/>
    <w:rsid w:val="00404676"/>
    <w:rsid w:val="00455594"/>
    <w:rsid w:val="00473A70"/>
    <w:rsid w:val="004748F8"/>
    <w:rsid w:val="004E1289"/>
    <w:rsid w:val="004E2D9E"/>
    <w:rsid w:val="004F35CF"/>
    <w:rsid w:val="00501AF3"/>
    <w:rsid w:val="00504884"/>
    <w:rsid w:val="00541834"/>
    <w:rsid w:val="005451A1"/>
    <w:rsid w:val="005567E1"/>
    <w:rsid w:val="00560E1F"/>
    <w:rsid w:val="005879B5"/>
    <w:rsid w:val="005D10F6"/>
    <w:rsid w:val="005D5C52"/>
    <w:rsid w:val="005E48F7"/>
    <w:rsid w:val="00635845"/>
    <w:rsid w:val="00687767"/>
    <w:rsid w:val="0070595B"/>
    <w:rsid w:val="00713BE1"/>
    <w:rsid w:val="007258C4"/>
    <w:rsid w:val="00737826"/>
    <w:rsid w:val="00745AE9"/>
    <w:rsid w:val="00750B5C"/>
    <w:rsid w:val="00752BE3"/>
    <w:rsid w:val="00794291"/>
    <w:rsid w:val="007C1DC0"/>
    <w:rsid w:val="007D291F"/>
    <w:rsid w:val="007D3F9B"/>
    <w:rsid w:val="007D67D3"/>
    <w:rsid w:val="007E0410"/>
    <w:rsid w:val="008500FA"/>
    <w:rsid w:val="008854AE"/>
    <w:rsid w:val="00925D00"/>
    <w:rsid w:val="00944FF4"/>
    <w:rsid w:val="009762A0"/>
    <w:rsid w:val="009C000C"/>
    <w:rsid w:val="00A10FE8"/>
    <w:rsid w:val="00A20934"/>
    <w:rsid w:val="00A26630"/>
    <w:rsid w:val="00A4696A"/>
    <w:rsid w:val="00B65BD9"/>
    <w:rsid w:val="00BA624E"/>
    <w:rsid w:val="00BB24BC"/>
    <w:rsid w:val="00BB4350"/>
    <w:rsid w:val="00C40C11"/>
    <w:rsid w:val="00C53369"/>
    <w:rsid w:val="00C5759C"/>
    <w:rsid w:val="00CF1282"/>
    <w:rsid w:val="00CF32E1"/>
    <w:rsid w:val="00D12A9F"/>
    <w:rsid w:val="00D22E89"/>
    <w:rsid w:val="00D56E88"/>
    <w:rsid w:val="00DB3B51"/>
    <w:rsid w:val="00DD5EB0"/>
    <w:rsid w:val="00DE1966"/>
    <w:rsid w:val="00DE6E91"/>
    <w:rsid w:val="00DF797A"/>
    <w:rsid w:val="00E21C04"/>
    <w:rsid w:val="00E635C9"/>
    <w:rsid w:val="00EA474E"/>
    <w:rsid w:val="00EA7A03"/>
    <w:rsid w:val="00EC18F3"/>
    <w:rsid w:val="00EE23DF"/>
    <w:rsid w:val="00F17B25"/>
    <w:rsid w:val="00F255E7"/>
    <w:rsid w:val="00F45B40"/>
    <w:rsid w:val="00F62A56"/>
    <w:rsid w:val="00FA1E27"/>
    <w:rsid w:val="00FF4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1AADA"/>
  <w15:docId w15:val="{75BADC2C-80F8-4AC9-B2FF-1AAA9C0A9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769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47696"/>
    <w:rPr>
      <w:color w:val="0000FF" w:themeColor="hyperlink"/>
      <w:u w:val="single"/>
    </w:rPr>
  </w:style>
  <w:style w:type="paragraph" w:customStyle="1" w:styleId="ConsPlusNonformat">
    <w:name w:val="ConsPlusNonformat"/>
    <w:rsid w:val="00E21C04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table" w:styleId="a5">
    <w:name w:val="Table Grid"/>
    <w:basedOn w:val="a1"/>
    <w:uiPriority w:val="59"/>
    <w:rsid w:val="001B0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1740</Words>
  <Characters>9922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1</cp:lastModifiedBy>
  <cp:revision>2</cp:revision>
  <dcterms:created xsi:type="dcterms:W3CDTF">2023-02-10T04:52:00Z</dcterms:created>
  <dcterms:modified xsi:type="dcterms:W3CDTF">2023-02-10T04:52:00Z</dcterms:modified>
</cp:coreProperties>
</file>